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a63f4f0dc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BORGUNDVEGEN AS</w:t>
      </w:r>
    </w:p>
    <w:sectPr>
      <w:headerReference xmlns:r="http://schemas.openxmlformats.org/officeDocument/2006/relationships" w:type="default" r:id="R3d9e70b012564b6b"/>
      <w:footerReference xmlns:r="http://schemas.openxmlformats.org/officeDocument/2006/relationships" w:type="default" r:id="Rf10b1c9e9c47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BORGUNDVEGEN AS   ·   Org.nr 995 632 063   ·   Tårnbyveien 437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BORGUNDVEGEN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e70b012564b6b" /><Relationship Type="http://schemas.openxmlformats.org/officeDocument/2006/relationships/footer" Target="/word/footer1.xml" Id="Rf10b1c9e9c47494a" /></Relationships>
</file>