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715aa6e21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BORGUNDVEGEN AS, org.nr 995 632 063,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BORGUNDVEGEN AS</w:t>
      </w:r>
    </w:p>
    <w:sectPr>
      <w:headerReference xmlns:r="http://schemas.openxmlformats.org/officeDocument/2006/relationships" w:type="default" r:id="Re033a62bd1c24766"/>
      <w:footerReference xmlns:r="http://schemas.openxmlformats.org/officeDocument/2006/relationships" w:type="default" r:id="R8f416052a029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AS   ·   Org.nr 995 632 063   ·   Tårnbyveien 437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3a62bd1c24766" /><Relationship Type="http://schemas.openxmlformats.org/officeDocument/2006/relationships/footer" Target="/word/footer1.xml" Id="R8f416052a0294981" /></Relationships>
</file>