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082bf17c1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BORGUNDVEGEN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BORGUNDVEGEN AS</w:t>
      </w:r>
    </w:p>
    <w:sectPr>
      <w:headerReference xmlns:r="http://schemas.openxmlformats.org/officeDocument/2006/relationships" w:type="default" r:id="R8c7a8debcf374eb9"/>
      <w:footerReference xmlns:r="http://schemas.openxmlformats.org/officeDocument/2006/relationships" w:type="default" r:id="R7b061d2c0e9b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BORGUNDVEGEN AS   ·   Org.nr 995 632 063   ·   Tårnbyveien 437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BORGUNDVEGEN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a8debcf374eb9" /><Relationship Type="http://schemas.openxmlformats.org/officeDocument/2006/relationships/footer" Target="/word/footer1.xml" Id="R7b061d2c0e9b4cf4" /></Relationships>
</file>