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f75f6faa0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FYLLINGSDALEN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FYLLINGSDALEN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ea1f1424b944bb"/>
      <w:footerReference xmlns:r="http://schemas.openxmlformats.org/officeDocument/2006/relationships" w:type="default" r:id="Rf532997788df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FYLLINGSDALEN TRAFIKKSKOLE AS   ·   Org.nr 995 642 697   ·   Folke Bernadottes vei 44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FYLLINGSDALEN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a1f1424b944bb" /><Relationship Type="http://schemas.openxmlformats.org/officeDocument/2006/relationships/footer" Target="/word/footer1.xml" Id="Rf532997788df41ea" /></Relationships>
</file>