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6858bd62e4a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AVFALL SØR HUSHOLDNING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AVFALL SØR HUSHOLDNING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a66b0399b4881"/>
      <w:footerReference xmlns:r="http://schemas.openxmlformats.org/officeDocument/2006/relationships" w:type="default" r:id="Ra81d0183054642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AVFALL SØR HUSHOLDNING AS   ·   Org.nr 995 646 137   ·   Kjøita 18   ·   4630 KRISTIANSAND S   ·   Tlf. 38 17 70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AVFALL SØR HUSHOLDNING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a66b0399b4881" /><Relationship Type="http://schemas.openxmlformats.org/officeDocument/2006/relationships/footer" Target="/word/footer1.xml" Id="Ra81d0183054642a5" /></Relationships>
</file>