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f5dd92b6a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LOSJE AFTENSTJERNEN</w:t>
      </w:r>
    </w:p>
    <w:sectPr>
      <w:headerReference xmlns:r="http://schemas.openxmlformats.org/officeDocument/2006/relationships" w:type="default" r:id="R5a0fdd24fd6f4e6e"/>
      <w:footerReference xmlns:r="http://schemas.openxmlformats.org/officeDocument/2006/relationships" w:type="default" r:id="R1b6af81e73cb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AFTENSTJERNEN   ·   Org.nr 995 647 834   ·   Slagenveien 19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AFTENSTJERNEN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fdd24fd6f4e6e" /><Relationship Type="http://schemas.openxmlformats.org/officeDocument/2006/relationships/footer" Target="/word/footer1.xml" Id="R1b6af81e73cb4b41" /></Relationships>
</file>