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078030180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HAUKENES VELFORENING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HAUKENES VELFORENING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41ad2ebcd4a50"/>
      <w:footerReference xmlns:r="http://schemas.openxmlformats.org/officeDocument/2006/relationships" w:type="default" r:id="Ree990e3aa6f4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HAUKENES VELFORENING   ·   Org.nr 995 648 679   ·   Haukenes Hyttefelt, Haukeneset 21   ·   4460 MOI   ·   kurt@ps-regnskap.no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HAUKENES VELFORENING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41ad2ebcd4a50" /><Relationship Type="http://schemas.openxmlformats.org/officeDocument/2006/relationships/footer" Target="/word/footer1.xml" Id="Ree990e3aa6f44c0c" /></Relationships>
</file>