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46ccecc1dcc442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 T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Haslum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Haslum,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 T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38af0233438485b"/>
      <w:footerReference xmlns:r="http://schemas.openxmlformats.org/officeDocument/2006/relationships" w:type="default" r:id="R8b88a802d674468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 T INVEST AS   ·   Org.nr 995 659 433   ·   Løkebergkroken 10   ·   1344 HASLUM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 T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38af0233438485b" /><Relationship Type="http://schemas.openxmlformats.org/officeDocument/2006/relationships/footer" Target="/word/footer1.xml" Id="R8b88a802d674468a" /></Relationships>
</file>