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31d57651d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STORVIKING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STORVIKING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e0281e173456d"/>
      <w:footerReference xmlns:r="http://schemas.openxmlformats.org/officeDocument/2006/relationships" w:type="default" r:id="Rb6297100e29f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STORVIKING AS   ·   Org.nr 995 665 921   ·   Sivertvegen 18   ·   6414 MOLDE   ·   vegard.storvik@storviking.no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STORVIKING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e0281e173456d" /><Relationship Type="http://schemas.openxmlformats.org/officeDocument/2006/relationships/footer" Target="/word/footer1.xml" Id="Rb6297100e29f4cf5" /></Relationships>
</file>