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0b6335ce2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HELLENES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HELLENES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0f07e07484f9e"/>
      <w:footerReference xmlns:r="http://schemas.openxmlformats.org/officeDocument/2006/relationships" w:type="default" r:id="Rffdb0e393757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HELLENES PRODUKSJON AS   ·   Org.nr 995 666 294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HELLENES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0f07e07484f9e" /><Relationship Type="http://schemas.openxmlformats.org/officeDocument/2006/relationships/footer" Target="/word/footer1.xml" Id="Rffdb0e39375745f5" /></Relationships>
</file>