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b8fa1567b04a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287b151804ec1"/>
      <w:footerReference xmlns:r="http://schemas.openxmlformats.org/officeDocument/2006/relationships" w:type="default" r:id="R56dd950ed26a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SUT HOLDING AS   ·   Org.nr 995 666 367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287b151804ec1" /><Relationship Type="http://schemas.openxmlformats.org/officeDocument/2006/relationships/footer" Target="/word/footer1.xml" Id="R56dd950ed26a481b" /></Relationships>
</file>