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02b6f7b93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SATAGO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SATAGO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acb00de127455e"/>
      <w:footerReference xmlns:r="http://schemas.openxmlformats.org/officeDocument/2006/relationships" w:type="default" r:id="Re47b89c9de10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SATAGO AS   ·   Org.nr 995 676 583   ·   Solbergvegen 53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SATAGO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cb00de127455e" /><Relationship Type="http://schemas.openxmlformats.org/officeDocument/2006/relationships/footer" Target="/word/footer1.xml" Id="Re47b89c9de104378" /></Relationships>
</file>