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de0762f00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42c6fd52a9874192"/>
      <w:footerReference xmlns:r="http://schemas.openxmlformats.org/officeDocument/2006/relationships" w:type="default" r:id="R4a42bb0f75b7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6fd52a9874192" /><Relationship Type="http://schemas.openxmlformats.org/officeDocument/2006/relationships/footer" Target="/word/footer1.xml" Id="R4a42bb0f75b74da2" /></Relationships>
</file>