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73c623ab8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8735fe7d9b904be9"/>
      <w:footerReference xmlns:r="http://schemas.openxmlformats.org/officeDocument/2006/relationships" w:type="default" r:id="Rd34e444e8d0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5fe7d9b904be9" /><Relationship Type="http://schemas.openxmlformats.org/officeDocument/2006/relationships/footer" Target="/word/footer1.xml" Id="Rd34e444e8d0b46f7" /></Relationships>
</file>