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875b2a6fb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NESHEIM OG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NESHEIM OG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af9bbd00e4475"/>
      <w:footerReference xmlns:r="http://schemas.openxmlformats.org/officeDocument/2006/relationships" w:type="default" r:id="R0d2119205c5f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NESHEIM OG NILSEN HOLDING AS   ·   Org.nr 995 684 276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NESHEIM OG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af9bbd00e4475" /><Relationship Type="http://schemas.openxmlformats.org/officeDocument/2006/relationships/footer" Target="/word/footer1.xml" Id="R0d2119205c5f4a62" /></Relationships>
</file>