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16206d229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TUENGEN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TUENGEN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59e7528e347c0"/>
      <w:footerReference xmlns:r="http://schemas.openxmlformats.org/officeDocument/2006/relationships" w:type="default" r:id="R4c90c8f558b4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TUENGEN DRIFT AS   ·   Org.nr 995 690 071   ·   Etnedalsvegen 2119   ·   2890 ETNEDAL   ·   bertram@gmail.com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TUENGEN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59e7528e347c0" /><Relationship Type="http://schemas.openxmlformats.org/officeDocument/2006/relationships/footer" Target="/word/footer1.xml" Id="R4c90c8f558b4479c" /></Relationships>
</file>