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db339b788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7eca9c4c54bb7"/>
      <w:footerReference xmlns:r="http://schemas.openxmlformats.org/officeDocument/2006/relationships" w:type="default" r:id="Ra7303df5b733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SILÅ AS   ·   Org.nr 995 690 675   ·   Tjernsrudveien 27A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7eca9c4c54bb7" /><Relationship Type="http://schemas.openxmlformats.org/officeDocument/2006/relationships/footer" Target="/word/footer1.xml" Id="Ra7303df5b7334246" /></Relationships>
</file>