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919d896c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b8975eae2a1e4143"/>
      <w:footerReference xmlns:r="http://schemas.openxmlformats.org/officeDocument/2006/relationships" w:type="default" r:id="R129dc72f1bcb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75eae2a1e4143" /><Relationship Type="http://schemas.openxmlformats.org/officeDocument/2006/relationships/footer" Target="/word/footer1.xml" Id="R129dc72f1bcb4710" /></Relationships>
</file>