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bd7dc422e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3af4e5ba6ace43bb"/>
      <w:footerReference xmlns:r="http://schemas.openxmlformats.org/officeDocument/2006/relationships" w:type="default" r:id="Rf8f22f3e0eec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4e5ba6ace43bb" /><Relationship Type="http://schemas.openxmlformats.org/officeDocument/2006/relationships/footer" Target="/word/footer1.xml" Id="Rf8f22f3e0eec43db" /></Relationships>
</file>