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7c039b71449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1-STIFTELSEN RINGERIKE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1-STIFTELSEN RINGERIKE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2d7839ecb64eac"/>
      <w:footerReference xmlns:r="http://schemas.openxmlformats.org/officeDocument/2006/relationships" w:type="default" r:id="R20a31e5718c1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RINGERIKE   ·   Org.nr 995 692 635   ·   Storgata 9   ·   3510 HØNEFOSS   ·   post@sparebank1stiftelsenringerike.no   ·   www.sparebank1stiftelsenringerike.no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RINGERIKE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d7839ecb64eac" /><Relationship Type="http://schemas.openxmlformats.org/officeDocument/2006/relationships/footer" Target="/word/footer1.xml" Id="R20a31e5718c14c68" /></Relationships>
</file>