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8ae9ee161248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 1-STIFTELSEN RINGERIKE</w:t>
      </w:r>
    </w:p>
    <w:sectPr>
      <w:headerReference xmlns:r="http://schemas.openxmlformats.org/officeDocument/2006/relationships" w:type="default" r:id="R0dd6c70def144137"/>
      <w:footerReference xmlns:r="http://schemas.openxmlformats.org/officeDocument/2006/relationships" w:type="default" r:id="R05eab729bf3744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1-STIFTELSEN RINGERIKE   ·   Org.nr 995 692 635   ·   Storgata 9   ·   3510 HØNEFOSS   ·   post@sparebank1stiftelsenringerike.no   ·   www.sparebank1stiftelsenringerike.no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1-STIFTELSEN RINGERIKE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d6c70def144137" /><Relationship Type="http://schemas.openxmlformats.org/officeDocument/2006/relationships/footer" Target="/word/footer1.xml" Id="R05eab729bf374412" /></Relationships>
</file>