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888075ca6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7d5882e4023a46db"/>
      <w:footerReference xmlns:r="http://schemas.openxmlformats.org/officeDocument/2006/relationships" w:type="default" r:id="R62157cbdd6dd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882e4023a46db" /><Relationship Type="http://schemas.openxmlformats.org/officeDocument/2006/relationships/footer" Target="/word/footer1.xml" Id="R62157cbdd6dd4ede" /></Relationships>
</file>