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368ca677734c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1-STIFTELSEN JEVNAKER LUNNER NITTEDAL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1-STIFTELSEN JEVNAKER LUNNER NITTEDAL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8eb4f18d3d4475"/>
      <w:footerReference xmlns:r="http://schemas.openxmlformats.org/officeDocument/2006/relationships" w:type="default" r:id="R173fb2b11a27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eb4f18d3d4475" /><Relationship Type="http://schemas.openxmlformats.org/officeDocument/2006/relationships/footer" Target="/word/footer1.xml" Id="R173fb2b11a274990" /></Relationships>
</file>