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12b0cb445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Napp,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23322f6f1477a"/>
      <w:footerReference xmlns:r="http://schemas.openxmlformats.org/officeDocument/2006/relationships" w:type="default" r:id="R9fc5d3aacf2f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BJØRNTIND AS   ·   Org.nr 995 695 855   ·   Vikten   ·   8382 NAPP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23322f6f1477a" /><Relationship Type="http://schemas.openxmlformats.org/officeDocument/2006/relationships/footer" Target="/word/footer1.xml" Id="R9fc5d3aacf2f426b" /></Relationships>
</file>