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53a46c394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933a40c6d2c44505"/>
      <w:footerReference xmlns:r="http://schemas.openxmlformats.org/officeDocument/2006/relationships" w:type="default" r:id="R8a6d8b527bf8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a40c6d2c44505" /><Relationship Type="http://schemas.openxmlformats.org/officeDocument/2006/relationships/footer" Target="/word/footer1.xml" Id="R8a6d8b527bf8412e" /></Relationships>
</file>