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026f17c85c49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HELGEVOLD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Sandeid,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HELGEVOLD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0d8258a38b469b"/>
      <w:footerReference xmlns:r="http://schemas.openxmlformats.org/officeDocument/2006/relationships" w:type="default" r:id="R68d08df236fc4b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HELGEVOLD HOLDING AS   ·   Org.nr 995 734 907   ·   Saudavegen 5772   ·   5585 SANDEID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HELGEVOLD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0d8258a38b469b" /><Relationship Type="http://schemas.openxmlformats.org/officeDocument/2006/relationships/footer" Target="/word/footer1.xml" Id="R68d08df236fc4b32" /></Relationships>
</file>