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2265f226d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EBNES HAGE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EBNES HAGE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24e06730c4b65"/>
      <w:footerReference xmlns:r="http://schemas.openxmlformats.org/officeDocument/2006/relationships" w:type="default" r:id="R6ea4959d73b2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EBNES HAGE SENTER AS   ·   Org.nr 995 749 246   ·   Njordvegen 7   ·   5580 ØLEN   ·   Tlf. 53 76 80 26   ·   ebnes.plantesalg@bogront.no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EBNES HAGE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24e06730c4b65" /><Relationship Type="http://schemas.openxmlformats.org/officeDocument/2006/relationships/footer" Target="/word/footer1.xml" Id="R6ea4959d73b249f1" /></Relationships>
</file>