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4ca59d0a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KLÄTTERMUSEN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KLÄTTERMUSEN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6ab00d3594c7f"/>
      <w:footerReference xmlns:r="http://schemas.openxmlformats.org/officeDocument/2006/relationships" w:type="default" r:id="R00a5f2197f68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KLÄTTERMUSEN NORGE AS   ·   Org.nr 995 774 534   ·   Skonnertvegen 7   ·   7053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KLÄTTERMUSEN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6ab00d3594c7f" /><Relationship Type="http://schemas.openxmlformats.org/officeDocument/2006/relationships/footer" Target="/word/footer1.xml" Id="R00a5f2197f684a23" /></Relationships>
</file>