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ff0d63ed7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BLACK SWAN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Granli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Granli,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BLACK SWAN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66c7a2d7be4ed9"/>
      <w:footerReference xmlns:r="http://schemas.openxmlformats.org/officeDocument/2006/relationships" w:type="default" r:id="R97cbf204d27a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BLACK SWAN AS   ·   Org.nr 995 798 565   ·   Gropavegen 10   ·   2210 GRANLI   ·   Tlf. 62 82 71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BLACK SWAN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6c7a2d7be4ed9" /><Relationship Type="http://schemas.openxmlformats.org/officeDocument/2006/relationships/footer" Target="/word/footer1.xml" Id="R97cbf204d27a4fa9" /></Relationships>
</file>