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f173f588db44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SNEE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SNEE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c786283e1d4a4c"/>
      <w:footerReference xmlns:r="http://schemas.openxmlformats.org/officeDocument/2006/relationships" w:type="default" r:id="Rcdc5a586c7a849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SNEE AS   ·   Org.nr 995 828 715   ·   Svelvikveien 105   ·   3039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SNEE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786283e1d4a4c" /><Relationship Type="http://schemas.openxmlformats.org/officeDocument/2006/relationships/footer" Target="/word/footer1.xml" Id="Rcdc5a586c7a8490d" /></Relationships>
</file>