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7d3ba5db1b40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SNEE AS.</w:t>
      </w:r>
    </w:p>
    <w:sectPr>
      <w:headerReference xmlns:r="http://schemas.openxmlformats.org/officeDocument/2006/relationships" w:type="default" r:id="Rb2e226c5d24b425a"/>
      <w:footerReference xmlns:r="http://schemas.openxmlformats.org/officeDocument/2006/relationships" w:type="default" r:id="R1b6af54211914e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SNEE AS   ·   Org.nr 995 828 715   ·   Svelvikveien 105   ·   3039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SNEE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e226c5d24b425a" /><Relationship Type="http://schemas.openxmlformats.org/officeDocument/2006/relationships/footer" Target="/word/footer1.xml" Id="R1b6af54211914e48" /></Relationships>
</file>