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9bf02a88d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a1f3ec7ee4bdf"/>
      <w:footerReference xmlns:r="http://schemas.openxmlformats.org/officeDocument/2006/relationships" w:type="default" r:id="R6bb7c848e0b1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ORTO HOLDING AS   ·   Org.nr 995 843 749   ·   Minde allé 48   ·   5068 BERGEN   ·   post@ortoklinikken.no   ·   www.ortoklinikken.no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a1f3ec7ee4bdf" /><Relationship Type="http://schemas.openxmlformats.org/officeDocument/2006/relationships/footer" Target="/word/footer1.xml" Id="R6bb7c848e0b14016" /></Relationships>
</file>