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d5a85f41642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Skotterud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STEN OLSEN TRANSPORT AS.</w:t>
      </w:r>
    </w:p>
    <w:sectPr>
      <w:headerReference xmlns:r="http://schemas.openxmlformats.org/officeDocument/2006/relationships" w:type="default" r:id="Re1bd24eae8784376"/>
      <w:footerReference xmlns:r="http://schemas.openxmlformats.org/officeDocument/2006/relationships" w:type="default" r:id="Rbc89325492c4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 OLSEN TRANSPORT AS   ·   Org.nr 995 850 761   ·   Børrudvegen 88   ·   2230 SKOTTERUD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 OLSEN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d24eae8784376" /><Relationship Type="http://schemas.openxmlformats.org/officeDocument/2006/relationships/footer" Target="/word/footer1.xml" Id="Rbc89325492c44703" /></Relationships>
</file>