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d22ccdf46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 OLSEN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b255622213c94623"/>
      <w:footerReference xmlns:r="http://schemas.openxmlformats.org/officeDocument/2006/relationships" w:type="default" r:id="Rba91d01f9c62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5622213c94623" /><Relationship Type="http://schemas.openxmlformats.org/officeDocument/2006/relationships/footer" Target="/word/footer1.xml" Id="Rba91d01f9c624514" /></Relationships>
</file>