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c60eabaab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4a38b3bdfb54633"/>
      <w:footerReference xmlns:r="http://schemas.openxmlformats.org/officeDocument/2006/relationships" w:type="default" r:id="R6e88ed099b2c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38b3bdfb54633" /><Relationship Type="http://schemas.openxmlformats.org/officeDocument/2006/relationships/footer" Target="/word/footer1.xml" Id="R6e88ed099b2c4ef6" /></Relationships>
</file>