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c9e1d0d685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620094210d4a03"/>
      <w:footerReference xmlns:r="http://schemas.openxmlformats.org/officeDocument/2006/relationships" w:type="default" r:id="R7f0764f8cce9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VIDVANG AS   ·   Org.nr 995 878 968   ·   c/o Kristian Platou Nygård, Solstadlia 70   ·   1395 HVALSTAD   ·   Tlf. 90 06 42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20094210d4a03" /><Relationship Type="http://schemas.openxmlformats.org/officeDocument/2006/relationships/footer" Target="/word/footer1.xml" Id="R7f0764f8cce943b1" /></Relationships>
</file>