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aacb6243a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FJALER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FJALER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8d00a17a043bf"/>
      <w:footerReference xmlns:r="http://schemas.openxmlformats.org/officeDocument/2006/relationships" w:type="default" r:id="R2839117195a2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8d00a17a043bf" /><Relationship Type="http://schemas.openxmlformats.org/officeDocument/2006/relationships/footer" Target="/word/footer1.xml" Id="R2839117195a24252" /></Relationships>
</file>