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727e99c5848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SPAREBANKSTIFTINGA FJALER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2ddb9512e4eb478f"/>
      <w:footerReference xmlns:r="http://schemas.openxmlformats.org/officeDocument/2006/relationships" w:type="default" r:id="R5951f3f77fa2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db9512e4eb478f" /><Relationship Type="http://schemas.openxmlformats.org/officeDocument/2006/relationships/footer" Target="/word/footer1.xml" Id="R5951f3f77fa24c32" /></Relationships>
</file>