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e1dd85eb6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SOGN OG FJORDANE, org.nr 995 883 031,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ff0c34ece87c42c3"/>
      <w:footerReference xmlns:r="http://schemas.openxmlformats.org/officeDocument/2006/relationships" w:type="default" r:id="Rdc236ae37a0a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c34ece87c42c3" /><Relationship Type="http://schemas.openxmlformats.org/officeDocument/2006/relationships/footer" Target="/word/footer1.xml" Id="Rdc236ae37a0a4eee" /></Relationships>
</file>