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d9de36187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72b2a3d66f6d4ea7"/>
      <w:footerReference xmlns:r="http://schemas.openxmlformats.org/officeDocument/2006/relationships" w:type="default" r:id="Red216198e5fb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2a3d66f6d4ea7" /><Relationship Type="http://schemas.openxmlformats.org/officeDocument/2006/relationships/footer" Target="/word/footer1.xml" Id="Red216198e5fb4c43" /></Relationships>
</file>