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31ca9600d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a254da938abd4363"/>
      <w:footerReference xmlns:r="http://schemas.openxmlformats.org/officeDocument/2006/relationships" w:type="default" r:id="R0710af163f9c4d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54da938abd4363" /><Relationship Type="http://schemas.openxmlformats.org/officeDocument/2006/relationships/footer" Target="/word/footer1.xml" Id="R0710af163f9c4d08" /></Relationships>
</file>