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8565a23d144b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BKU AS</w:t>
      </w:r>
    </w:p>
    <w:sectPr>
      <w:headerReference xmlns:r="http://schemas.openxmlformats.org/officeDocument/2006/relationships" w:type="default" r:id="Ra44b746505f44d1c"/>
      <w:footerReference xmlns:r="http://schemas.openxmlformats.org/officeDocument/2006/relationships" w:type="default" r:id="R6143fe2e2d7948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BKU AS   ·   Org.nr 995 912 619   ·   Tollbugata 69   ·   3044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BKU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4b746505f44d1c" /><Relationship Type="http://schemas.openxmlformats.org/officeDocument/2006/relationships/footer" Target="/word/footer1.xml" Id="R6143fe2e2d794854" /></Relationships>
</file>