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ff4f27553e45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BLIM WOOD BAHNEAN</w:t>
      </w:r>
    </w:p>
    <w:sectPr>
      <w:headerReference xmlns:r="http://schemas.openxmlformats.org/officeDocument/2006/relationships" w:type="default" r:id="R33b1b64b73ac4d2d"/>
      <w:footerReference xmlns:r="http://schemas.openxmlformats.org/officeDocument/2006/relationships" w:type="default" r:id="R8a8a34f7e88b4f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BLIM WOOD BAHNEAN   ·   Org.nr 995 921 952   ·   Snøhvitvegen 51   ·   2212 KONGSVINGER   ·   bahnean_il@yahoo.com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BLIM WOOD BAHNEAN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b1b64b73ac4d2d" /><Relationship Type="http://schemas.openxmlformats.org/officeDocument/2006/relationships/footer" Target="/word/footer1.xml" Id="R8a8a34f7e88b4f10" /></Relationships>
</file>