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8059135d924e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HOLMEN FONDSFORVALTNING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HOLMEN FONDSFORVALTNING AS</w:t>
      </w:r>
    </w:p>
    <w:sectPr>
      <w:headerReference xmlns:r="http://schemas.openxmlformats.org/officeDocument/2006/relationships" w:type="default" r:id="Re5a9eb9c59fe4ddb"/>
      <w:footerReference xmlns:r="http://schemas.openxmlformats.org/officeDocument/2006/relationships" w:type="default" r:id="Rde2ec8ec17024f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HOLMEN FONDSFORVALTNING AS   ·   Org.nr 995 977 141   ·   Dyna brygge 7   ·   0252 OSLO   ·   post@holmenfond.no   ·   www.holmenfond.no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HOLMEN FONDSFORVALTNING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a9eb9c59fe4ddb" /><Relationship Type="http://schemas.openxmlformats.org/officeDocument/2006/relationships/footer" Target="/word/footer1.xml" Id="Rde2ec8ec17024f8f" /></Relationships>
</file>