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b0ae69f56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ed60cdc2ef9d46f6"/>
      <w:footerReference xmlns:r="http://schemas.openxmlformats.org/officeDocument/2006/relationships" w:type="default" r:id="R795f5199626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0cdc2ef9d46f6" /><Relationship Type="http://schemas.openxmlformats.org/officeDocument/2006/relationships/footer" Target="/word/footer1.xml" Id="R795f5199626146c7" /></Relationships>
</file>