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0d449d07f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REGNSKAPSSENTERET VERDAL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REGNSKAPSSENTERET VERDAL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c800d0e3442b2"/>
      <w:footerReference xmlns:r="http://schemas.openxmlformats.org/officeDocument/2006/relationships" w:type="default" r:id="R9a619e7a4cb6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REGNSKAPSSENTERET VERDAL AS   ·   Org.nr 995 987 368   ·   Konsul Moes gate 5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REGNSKAPSSENTERET VERDAL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c800d0e3442b2" /><Relationship Type="http://schemas.openxmlformats.org/officeDocument/2006/relationships/footer" Target="/word/footer1.xml" Id="R9a619e7a4cb6454d" /></Relationships>
</file>