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73c50fcad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REGNSKAPSSENTERET VERDAL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60ce3394c6394ef0"/>
      <w:footerReference xmlns:r="http://schemas.openxmlformats.org/officeDocument/2006/relationships" w:type="default" r:id="R67f88864b5a1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e3394c6394ef0" /><Relationship Type="http://schemas.openxmlformats.org/officeDocument/2006/relationships/footer" Target="/word/footer1.xml" Id="R67f88864b5a14e06" /></Relationships>
</file>