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e9755872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PEICO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1b91508a7d994773"/>
      <w:footerReference xmlns:r="http://schemas.openxmlformats.org/officeDocument/2006/relationships" w:type="default" r:id="R54fc2535159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1508a7d994773" /><Relationship Type="http://schemas.openxmlformats.org/officeDocument/2006/relationships/footer" Target="/word/footer1.xml" Id="R54fc2535159f4f83" /></Relationships>
</file>