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4ee86ce91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14a8584c8cfc47c2"/>
      <w:footerReference xmlns:r="http://schemas.openxmlformats.org/officeDocument/2006/relationships" w:type="default" r:id="Ra7daae4b7b12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8584c8cfc47c2" /><Relationship Type="http://schemas.openxmlformats.org/officeDocument/2006/relationships/footer" Target="/word/footer1.xml" Id="Ra7daae4b7b124d3f" /></Relationships>
</file>