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c6472ae0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GENY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d9b6e9d098e4571"/>
      <w:footerReference xmlns:r="http://schemas.openxmlformats.org/officeDocument/2006/relationships" w:type="default" r:id="R02fd1eb7eab0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b6e9d098e4571" /><Relationship Type="http://schemas.openxmlformats.org/officeDocument/2006/relationships/footer" Target="/word/footer1.xml" Id="R02fd1eb7eab040df" /></Relationships>
</file>